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3B" w:rsidRDefault="002C60C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12700</wp:posOffset>
                </wp:positionV>
                <wp:extent cx="1090930" cy="8807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880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F3B" w:rsidRDefault="002C60C1">
                            <w:pPr>
                              <w:pStyle w:val="Texteducorps20"/>
                            </w:pPr>
                            <w:r>
                              <w:t>FST</w:t>
                            </w:r>
                          </w:p>
                          <w:p w:rsidR="00685F3B" w:rsidRDefault="002C60C1">
                            <w:pPr>
                              <w:pStyle w:val="Texteducorps20"/>
                            </w:pPr>
                            <w:r>
                              <w:t>Campus Laborie</w:t>
                            </w:r>
                          </w:p>
                          <w:p w:rsidR="00685F3B" w:rsidRDefault="002C60C1">
                            <w:pPr>
                              <w:pStyle w:val="Texteducorps20"/>
                            </w:pPr>
                            <w:r>
                              <w:t>123 avenue Albert Thomas</w:t>
                            </w:r>
                          </w:p>
                          <w:p w:rsidR="00685F3B" w:rsidRDefault="002C60C1">
                            <w:pPr>
                              <w:pStyle w:val="Texteducorps20"/>
                            </w:pPr>
                            <w:r>
                              <w:t>87060 Limoges cedex</w:t>
                            </w:r>
                          </w:p>
                          <w:p w:rsidR="00685F3B" w:rsidRDefault="002C60C1">
                            <w:pPr>
                              <w:pStyle w:val="Texteducorps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 </w:t>
                            </w:r>
                            <w:r>
                              <w:t>05 55 45 72 00</w:t>
                            </w:r>
                          </w:p>
                          <w:p w:rsidR="00685F3B" w:rsidRDefault="002C60C1">
                            <w:pPr>
                              <w:pStyle w:val="Texteducorps20"/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hyperlink r:id="rId7" w:history="1">
                              <w:r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r>
                                <w:t>www.sciences.unilim.fr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95pt;margin-top:1pt;width:85.9pt;height:69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" filled="f" stroked="f">
                <v:textbox inset="0,0,0,0">
                  <w:txbxContent>
                    <w:p w:rsidR="00685F3B" w:rsidRDefault="002C60C1">
                      <w:pPr>
                        <w:pStyle w:val="Texteducorps20"/>
                      </w:pPr>
                      <w:r>
                        <w:t>FST</w:t>
                      </w:r>
                    </w:p>
                    <w:p w:rsidR="00685F3B" w:rsidRDefault="002C60C1">
                      <w:pPr>
                        <w:pStyle w:val="Texteducorps20"/>
                      </w:pPr>
                      <w:r>
                        <w:t>Campus Laborie</w:t>
                      </w:r>
                    </w:p>
                    <w:p w:rsidR="00685F3B" w:rsidRDefault="002C60C1">
                      <w:pPr>
                        <w:pStyle w:val="Texteducorps20"/>
                      </w:pPr>
                      <w:r>
                        <w:t>123 avenue Albert Thomas</w:t>
                      </w:r>
                    </w:p>
                    <w:p w:rsidR="00685F3B" w:rsidRDefault="002C60C1">
                      <w:pPr>
                        <w:pStyle w:val="Texteducorps20"/>
                      </w:pPr>
                      <w:r>
                        <w:t>87060 Limoges cedex</w:t>
                      </w:r>
                    </w:p>
                    <w:p w:rsidR="00685F3B" w:rsidRDefault="002C60C1">
                      <w:pPr>
                        <w:pStyle w:val="Texteducorps20"/>
                      </w:pPr>
                      <w:r>
                        <w:rPr>
                          <w:b/>
                          <w:bCs/>
                        </w:rPr>
                        <w:t xml:space="preserve">T. </w:t>
                      </w:r>
                      <w:r>
                        <w:t>05 55 45 72 00</w:t>
                      </w:r>
                    </w:p>
                    <w:p w:rsidR="00685F3B" w:rsidRDefault="002C60C1">
                      <w:pPr>
                        <w:pStyle w:val="Texteducorps20"/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hyperlink r:id="rId8" w:history="1">
                        <w:r>
                          <w:rPr>
                            <w:b/>
                            <w:bCs/>
                          </w:rPr>
                          <w:t xml:space="preserve">. </w:t>
                        </w:r>
                        <w:r>
                          <w:t>www.sciences.unilim.fr</w:t>
                        </w:r>
                      </w:hyperlink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85F3B" w:rsidRDefault="002C60C1">
      <w:pPr>
        <w:pStyle w:val="Texteducorps40"/>
      </w:pPr>
      <w:r>
        <w:t>Faculté des Sciences</w:t>
      </w:r>
      <w:r>
        <w:br/>
        <w:t>&amp; Techniques</w:t>
      </w:r>
    </w:p>
    <w:p w:rsidR="00685F3B" w:rsidRDefault="002C60C1">
      <w:pPr>
        <w:pStyle w:val="Texteducorps30"/>
        <w:ind w:firstLine="0"/>
        <w:jc w:val="center"/>
      </w:pPr>
      <w:r>
        <w:rPr>
          <w:u w:val="single"/>
        </w:rPr>
        <w:t>DELIVRANCE DE DIPLOME</w:t>
      </w:r>
    </w:p>
    <w:p w:rsidR="00685F3B" w:rsidRDefault="002C60C1">
      <w:pPr>
        <w:pStyle w:val="Texteducorps0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Ce formulaire doit-être entièrement complété en </w:t>
      </w:r>
      <w:r>
        <w:rPr>
          <w:sz w:val="24"/>
          <w:szCs w:val="24"/>
          <w:u w:val="single"/>
        </w:rPr>
        <w:t>MAJUSCULES</w:t>
      </w:r>
      <w:r>
        <w:rPr>
          <w:sz w:val="24"/>
          <w:szCs w:val="24"/>
        </w:rPr>
        <w:t xml:space="preserve"> et </w:t>
      </w:r>
      <w:r w:rsidR="000F1B8E">
        <w:rPr>
          <w:sz w:val="24"/>
          <w:szCs w:val="24"/>
        </w:rPr>
        <w:t>transmis par mail</w:t>
      </w:r>
      <w:r>
        <w:rPr>
          <w:sz w:val="24"/>
          <w:szCs w:val="24"/>
        </w:rPr>
        <w:t xml:space="preserve"> au service scolarité :</w:t>
      </w:r>
    </w:p>
    <w:p w:rsidR="00685F3B" w:rsidRDefault="00BB0BAA">
      <w:pPr>
        <w:pStyle w:val="Texteducorps0"/>
        <w:spacing w:after="280"/>
        <w:jc w:val="center"/>
      </w:pPr>
      <w:hyperlink r:id="rId9" w:history="1">
        <w:r w:rsidR="00765A74" w:rsidRPr="00455A68">
          <w:rPr>
            <w:rStyle w:val="Lienhypertexte"/>
            <w:lang w:val="en-US" w:eastAsia="en-US" w:bidi="en-US"/>
          </w:rPr>
          <w:t>gaelle.desfoux@unilim.fr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410"/>
        <w:gridCol w:w="5851"/>
      </w:tblGrid>
      <w:tr w:rsidR="00685F3B">
        <w:trPr>
          <w:trHeight w:hRule="exact" w:val="518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before="40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Vos Informations Personnelles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/Prénom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51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5F3B" w:rsidRDefault="00685F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90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5F3B" w:rsidRDefault="00685F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Adresse Postale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514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5F3B" w:rsidRDefault="00685F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 de Téléphone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51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5F3B" w:rsidRDefault="00685F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Adresse mail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514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5F3B" w:rsidRDefault="002C60C1">
            <w:pPr>
              <w:pStyle w:val="Autres0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Diplôme obtenu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de diplôme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854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F3B" w:rsidRDefault="00685F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Mention /Spécialité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485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F3B" w:rsidRDefault="00685F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Année d’obtention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F3B" w:rsidRDefault="00685F3B">
            <w:pPr>
              <w:rPr>
                <w:sz w:val="10"/>
                <w:szCs w:val="10"/>
              </w:rPr>
            </w:pPr>
          </w:p>
        </w:tc>
      </w:tr>
      <w:tr w:rsidR="00685F3B">
        <w:trPr>
          <w:trHeight w:hRule="exact" w:val="265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before="400" w:after="0" w:line="271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Vous souhaitez un Retrait par Procuration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F3B" w:rsidRDefault="002C60C1">
            <w:pPr>
              <w:pStyle w:val="Autres0"/>
              <w:spacing w:before="32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et Prénom de personne de confiance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3B" w:rsidRDefault="002C60C1">
            <w:pPr>
              <w:pStyle w:val="Autres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:</w:t>
            </w:r>
          </w:p>
          <w:p w:rsidR="00685F3B" w:rsidRDefault="002C60C1">
            <w:pPr>
              <w:pStyle w:val="Autres0"/>
              <w:spacing w:after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Prénom :</w:t>
            </w:r>
          </w:p>
          <w:p w:rsidR="00685F3B" w:rsidRDefault="002C60C1">
            <w:pPr>
              <w:pStyle w:val="Autres0"/>
              <w:spacing w:after="180" w:line="271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Pour le retrait par procuration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un rendez-vous doit obligatoirement être pris </w:t>
            </w:r>
            <w:r>
              <w:rPr>
                <w:i/>
                <w:iCs/>
                <w:sz w:val="20"/>
                <w:szCs w:val="20"/>
              </w:rPr>
              <w:t xml:space="preserve">en appelant le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05 55 45 75 27 </w:t>
            </w:r>
            <w:r>
              <w:rPr>
                <w:i/>
                <w:iCs/>
                <w:sz w:val="20"/>
                <w:szCs w:val="20"/>
              </w:rPr>
              <w:t xml:space="preserve">ou en écrivant à </w:t>
            </w:r>
            <w:hyperlink r:id="rId10" w:history="1">
              <w:r w:rsidRPr="00455A68">
                <w:rPr>
                  <w:rStyle w:val="Lienhypertexte"/>
                  <w:i/>
                  <w:iCs/>
                  <w:sz w:val="20"/>
                  <w:szCs w:val="20"/>
                  <w:lang w:eastAsia="en-US" w:bidi="en-US"/>
                </w:rPr>
                <w:t>gaelle.desfoux@unilim.fr.</w:t>
              </w:r>
              <w:r w:rsidRPr="002C60C1">
                <w:rPr>
                  <w:rStyle w:val="Lienhypertexte"/>
                  <w:i/>
                  <w:iCs/>
                  <w:sz w:val="20"/>
                  <w:szCs w:val="20"/>
                  <w:u w:val="none"/>
                  <w:lang w:eastAsia="en-US" w:bidi="en-US"/>
                </w:rPr>
                <w:t xml:space="preserve"> </w:t>
              </w:r>
              <w:r w:rsidRPr="002C60C1">
                <w:rPr>
                  <w:rStyle w:val="Lienhypertexte"/>
                  <w:i/>
                  <w:iCs/>
                  <w:color w:val="auto"/>
                  <w:sz w:val="20"/>
                  <w:szCs w:val="20"/>
                  <w:u w:val="none"/>
                </w:rPr>
                <w:t>R</w:t>
              </w:r>
            </w:hyperlink>
            <w:r>
              <w:rPr>
                <w:i/>
                <w:iCs/>
                <w:sz w:val="20"/>
                <w:szCs w:val="20"/>
              </w:rPr>
              <w:t xml:space="preserve">emplir l'intégralité de la demande accompagnée de </w:t>
            </w:r>
            <w:r>
              <w:rPr>
                <w:i/>
                <w:iCs/>
                <w:sz w:val="20"/>
                <w:szCs w:val="20"/>
                <w:u w:val="single"/>
              </w:rPr>
              <w:t>la photocopie de votre pièce d'identité recto/verso</w:t>
            </w:r>
            <w:r>
              <w:rPr>
                <w:i/>
                <w:iCs/>
                <w:sz w:val="20"/>
                <w:szCs w:val="20"/>
              </w:rPr>
              <w:t xml:space="preserve">. La personne de confiance doit se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présenter avec sa pièce d'identité et cette présente demande datée et signée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(obligatoire)</w:t>
            </w:r>
            <w:r>
              <w:rPr>
                <w:sz w:val="20"/>
                <w:szCs w:val="20"/>
                <w:u w:val="single"/>
              </w:rPr>
              <w:t xml:space="preserve"> par vos soins</w:t>
            </w:r>
          </w:p>
        </w:tc>
      </w:tr>
    </w:tbl>
    <w:p w:rsidR="00685F3B" w:rsidRDefault="00685F3B">
      <w:pPr>
        <w:spacing w:after="459" w:line="1" w:lineRule="exact"/>
      </w:pPr>
    </w:p>
    <w:p w:rsidR="00685F3B" w:rsidRDefault="002C60C1">
      <w:pPr>
        <w:pStyle w:val="Texteducorps30"/>
        <w:ind w:firstLine="220"/>
      </w:pPr>
      <w:r>
        <w:t xml:space="preserve">La demande de diplôme doit-être </w:t>
      </w:r>
      <w:r w:rsidR="000F1B8E">
        <w:t>accompagnée :</w:t>
      </w:r>
    </w:p>
    <w:p w:rsidR="00685F3B" w:rsidRDefault="000F1B8E" w:rsidP="000F1B8E">
      <w:pPr>
        <w:pStyle w:val="Texteducorps0"/>
        <w:tabs>
          <w:tab w:val="left" w:pos="473"/>
        </w:tabs>
        <w:spacing w:after="0"/>
        <w:ind w:left="220"/>
      </w:pPr>
      <w:r w:rsidRPr="000F1B8E">
        <w:t xml:space="preserve">- </w:t>
      </w:r>
      <w:r w:rsidR="002C60C1">
        <w:rPr>
          <w:u w:val="single"/>
        </w:rPr>
        <w:t xml:space="preserve">La photocopie de votre pièce d’identité recto/verso ou votre passeport </w:t>
      </w:r>
      <w:r w:rsidR="002C60C1">
        <w:rPr>
          <w:b/>
          <w:bCs/>
        </w:rPr>
        <w:t>(obligatoire</w:t>
      </w:r>
      <w:r w:rsidR="002C60C1">
        <w:t>)</w:t>
      </w:r>
    </w:p>
    <w:p w:rsidR="00685F3B" w:rsidRDefault="000F1B8E">
      <w:pPr>
        <w:pStyle w:val="Texteducorps0"/>
        <w:numPr>
          <w:ilvl w:val="0"/>
          <w:numId w:val="1"/>
        </w:numPr>
        <w:tabs>
          <w:tab w:val="left" w:pos="473"/>
        </w:tabs>
        <w:spacing w:after="200"/>
        <w:ind w:left="360" w:hanging="140"/>
      </w:pPr>
      <w:r>
        <w:rPr>
          <w:u w:val="single"/>
        </w:rPr>
        <w:t>L’étiquette timbrée du recommandé avec avis de réception</w:t>
      </w:r>
      <w:r w:rsidR="002C60C1">
        <w:t xml:space="preserve"> </w:t>
      </w:r>
      <w:r w:rsidR="002C60C1">
        <w:rPr>
          <w:b/>
          <w:bCs/>
        </w:rPr>
        <w:t>(obligatoire et uniquement pour les envois en France</w:t>
      </w:r>
      <w:r w:rsidR="002C60C1">
        <w:t>). Pour les envois à l’étranger, votre diplôme sera envoyé via la valise diplomatique directement à l’Ambassade de France du pays de résidence (</w:t>
      </w:r>
      <w:r w:rsidR="002C60C1">
        <w:rPr>
          <w:b/>
          <w:bCs/>
        </w:rPr>
        <w:t>Pas d’</w:t>
      </w:r>
      <w:r>
        <w:rPr>
          <w:b/>
          <w:bCs/>
        </w:rPr>
        <w:t>étiquette timbrée</w:t>
      </w:r>
      <w:r w:rsidR="002C60C1">
        <w:rPr>
          <w:b/>
          <w:bCs/>
        </w:rPr>
        <w:t xml:space="preserve"> à fournir).</w:t>
      </w:r>
    </w:p>
    <w:p w:rsidR="00685F3B" w:rsidRDefault="002C60C1">
      <w:pPr>
        <w:pStyle w:val="Texteducorps0"/>
        <w:spacing w:line="21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Toute demande non datée et non signée ne sera pas prise en compte.</w:t>
      </w:r>
    </w:p>
    <w:p w:rsidR="00C05D34" w:rsidRDefault="00C05D34">
      <w:pPr>
        <w:pStyle w:val="Texteducorps0"/>
        <w:spacing w:line="216" w:lineRule="auto"/>
        <w:jc w:val="center"/>
        <w:rPr>
          <w:sz w:val="24"/>
          <w:szCs w:val="24"/>
        </w:rPr>
      </w:pPr>
      <w:bookmarkStart w:id="0" w:name="_GoBack"/>
      <w:bookmarkEnd w:id="0"/>
    </w:p>
    <w:p w:rsidR="00685F3B" w:rsidRDefault="002C60C1">
      <w:pPr>
        <w:pStyle w:val="Texteducorps0"/>
        <w:ind w:left="27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12700</wp:posOffset>
                </wp:positionV>
                <wp:extent cx="13398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F3B" w:rsidRDefault="002C60C1">
                            <w:pPr>
                              <w:pStyle w:val="Texteducorps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90pt;margin-top:1pt;width:10.55pt;height:15.8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" filled="f" stroked="f">
                <v:textbox inset="0,0,0,0">
                  <w:txbxContent>
                    <w:p w:rsidR="00685F3B" w:rsidRDefault="002C60C1">
                      <w:pPr>
                        <w:pStyle w:val="Texteducorps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Fait à</w:t>
      </w:r>
      <w:r w:rsidR="00CC2280">
        <w:rPr>
          <w:b/>
          <w:bCs/>
          <w:sz w:val="24"/>
          <w:szCs w:val="24"/>
        </w:rPr>
        <w:t xml:space="preserve">                                                           </w:t>
      </w:r>
    </w:p>
    <w:p w:rsidR="00C05D34" w:rsidRDefault="00C05D34" w:rsidP="00C05D34">
      <w:pPr>
        <w:pStyle w:val="Texteducorps0"/>
        <w:spacing w:after="0"/>
        <w:rPr>
          <w:b/>
          <w:bCs/>
          <w:sz w:val="24"/>
          <w:szCs w:val="24"/>
        </w:rPr>
      </w:pPr>
    </w:p>
    <w:p w:rsidR="00685F3B" w:rsidRDefault="002C60C1" w:rsidP="00C05D34">
      <w:pPr>
        <w:pStyle w:val="Texteducorps0"/>
        <w:spacing w:after="0"/>
        <w:ind w:left="2124" w:firstLine="708"/>
        <w:rPr>
          <w:sz w:val="24"/>
          <w:szCs w:val="24"/>
        </w:rPr>
        <w:sectPr w:rsidR="00685F3B">
          <w:pgSz w:w="11900" w:h="16840"/>
          <w:pgMar w:top="226" w:right="590" w:bottom="117" w:left="328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24"/>
          <w:szCs w:val="24"/>
        </w:rPr>
        <w:t>Signature</w:t>
      </w:r>
    </w:p>
    <w:p w:rsidR="00685F3B" w:rsidRPr="000F1B8E" w:rsidRDefault="00685F3B">
      <w:pPr>
        <w:pStyle w:val="Texteducorps60"/>
        <w:framePr w:w="1142" w:h="250" w:wrap="none" w:vAnchor="text" w:hAnchor="page" w:x="1207" w:y="265"/>
        <w:rPr>
          <w:lang w:val="fr-FR"/>
        </w:rPr>
      </w:pPr>
    </w:p>
    <w:p w:rsidR="00685F3B" w:rsidRDefault="002C60C1">
      <w:pPr>
        <w:pStyle w:val="Texteducorps50"/>
        <w:framePr w:w="1498" w:h="547" w:wrap="none" w:vAnchor="text" w:hAnchor="page" w:x="9814" w:y="145"/>
      </w:pPr>
      <w:r>
        <w:t>Université de Limoges</w:t>
      </w:r>
    </w:p>
    <w:p w:rsidR="00685F3B" w:rsidRDefault="002C60C1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5691505</wp:posOffset>
            </wp:positionH>
            <wp:positionV relativeFrom="paragraph">
              <wp:posOffset>12700</wp:posOffset>
            </wp:positionV>
            <wp:extent cx="511810" cy="5118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F3B" w:rsidRDefault="00685F3B">
      <w:pPr>
        <w:spacing w:after="441" w:line="1" w:lineRule="exact"/>
      </w:pPr>
    </w:p>
    <w:p w:rsidR="00685F3B" w:rsidRDefault="00685F3B">
      <w:pPr>
        <w:spacing w:line="1" w:lineRule="exact"/>
      </w:pPr>
    </w:p>
    <w:sectPr w:rsidR="00685F3B">
      <w:type w:val="continuous"/>
      <w:pgSz w:w="11900" w:h="16840"/>
      <w:pgMar w:top="226" w:right="590" w:bottom="117" w:left="3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AA" w:rsidRDefault="00BB0BAA">
      <w:r>
        <w:separator/>
      </w:r>
    </w:p>
  </w:endnote>
  <w:endnote w:type="continuationSeparator" w:id="0">
    <w:p w:rsidR="00BB0BAA" w:rsidRDefault="00BB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AA" w:rsidRDefault="00BB0BAA"/>
  </w:footnote>
  <w:footnote w:type="continuationSeparator" w:id="0">
    <w:p w:rsidR="00BB0BAA" w:rsidRDefault="00BB0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66595"/>
    <w:multiLevelType w:val="multilevel"/>
    <w:tmpl w:val="B10A37D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3B"/>
    <w:rsid w:val="000F1B8E"/>
    <w:rsid w:val="002C60C1"/>
    <w:rsid w:val="00685F3B"/>
    <w:rsid w:val="00765A74"/>
    <w:rsid w:val="00BB0BAA"/>
    <w:rsid w:val="00C05D34"/>
    <w:rsid w:val="00CC2280"/>
    <w:rsid w:val="00D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B6B"/>
  <w15:docId w15:val="{C4C01817-12B3-46E7-B64A-CE1986B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2">
    <w:name w:val="Texte du corps (2)_"/>
    <w:basedOn w:val="Policepardfaut"/>
    <w:link w:val="Texteducorps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xteducorps">
    <w:name w:val="Texte du corps_"/>
    <w:basedOn w:val="Policepardfaut"/>
    <w:link w:val="Texteducorp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educorps4">
    <w:name w:val="Texte du corps (4)_"/>
    <w:basedOn w:val="Policepardfaut"/>
    <w:link w:val="Texteducorps4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exteducorps3">
    <w:name w:val="Texte du corps (3)_"/>
    <w:basedOn w:val="Policepardfaut"/>
    <w:link w:val="Texteducorps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utres">
    <w:name w:val="Autres_"/>
    <w:basedOn w:val="Policepardfaut"/>
    <w:link w:val="Autre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educorps6">
    <w:name w:val="Texte du corps (6)_"/>
    <w:basedOn w:val="Policepardfaut"/>
    <w:link w:val="Texteducorp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exteducorps5">
    <w:name w:val="Texte du corps (5)_"/>
    <w:basedOn w:val="Policepardfaut"/>
    <w:link w:val="Texteducorps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xteducorps20">
    <w:name w:val="Texte du corps (2)"/>
    <w:basedOn w:val="Normal"/>
    <w:link w:val="Texteducorps2"/>
    <w:pPr>
      <w:spacing w:after="80"/>
    </w:pPr>
    <w:rPr>
      <w:rFonts w:ascii="Arial" w:eastAsia="Arial" w:hAnsi="Arial" w:cs="Arial"/>
      <w:sz w:val="14"/>
      <w:szCs w:val="14"/>
    </w:rPr>
  </w:style>
  <w:style w:type="paragraph" w:customStyle="1" w:styleId="Texteducorps0">
    <w:name w:val="Texte du corps"/>
    <w:basedOn w:val="Normal"/>
    <w:link w:val="Texteducorps"/>
    <w:pPr>
      <w:spacing w:after="140"/>
    </w:pPr>
    <w:rPr>
      <w:rFonts w:ascii="Calibri" w:eastAsia="Calibri" w:hAnsi="Calibri" w:cs="Calibri"/>
      <w:sz w:val="22"/>
      <w:szCs w:val="22"/>
    </w:rPr>
  </w:style>
  <w:style w:type="paragraph" w:customStyle="1" w:styleId="Texteducorps40">
    <w:name w:val="Texte du corps (4)"/>
    <w:basedOn w:val="Normal"/>
    <w:link w:val="Texteducorps4"/>
    <w:pPr>
      <w:spacing w:after="460"/>
      <w:jc w:val="center"/>
    </w:pPr>
    <w:rPr>
      <w:rFonts w:ascii="Arial" w:eastAsia="Arial" w:hAnsi="Arial" w:cs="Arial"/>
      <w:b/>
      <w:bCs/>
      <w:sz w:val="44"/>
      <w:szCs w:val="44"/>
    </w:rPr>
  </w:style>
  <w:style w:type="paragraph" w:customStyle="1" w:styleId="Texteducorps30">
    <w:name w:val="Texte du corps (3)"/>
    <w:basedOn w:val="Normal"/>
    <w:link w:val="Texteducorps3"/>
    <w:pPr>
      <w:spacing w:after="200"/>
      <w:ind w:firstLine="11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Autres0">
    <w:name w:val="Autres"/>
    <w:basedOn w:val="Normal"/>
    <w:link w:val="Autres"/>
    <w:pPr>
      <w:spacing w:after="140"/>
    </w:pPr>
    <w:rPr>
      <w:rFonts w:ascii="Calibri" w:eastAsia="Calibri" w:hAnsi="Calibri" w:cs="Calibri"/>
      <w:sz w:val="22"/>
      <w:szCs w:val="22"/>
    </w:rPr>
  </w:style>
  <w:style w:type="paragraph" w:customStyle="1" w:styleId="Texteducorps60">
    <w:name w:val="Texte du corps (6)"/>
    <w:basedOn w:val="Normal"/>
    <w:link w:val="Texteducorps6"/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Texteducorps50">
    <w:name w:val="Texte du corps (5)"/>
    <w:basedOn w:val="Normal"/>
    <w:link w:val="Texteducorps5"/>
    <w:pPr>
      <w:spacing w:line="166" w:lineRule="auto"/>
    </w:pPr>
    <w:rPr>
      <w:rFonts w:ascii="Calibri" w:eastAsia="Calibri" w:hAnsi="Calibri" w:cs="Calibri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765A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5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s.unilim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s.unilim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gaelle.desfoux@unilim.fr.%2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elle.desfoux@unil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1320</Characters>
  <Application>Microsoft Office Word</Application>
  <DocSecurity>0</DocSecurity>
  <Lines>38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Rigbourg</dc:creator>
  <cp:lastModifiedBy>Isabelle Rigbourg</cp:lastModifiedBy>
  <cp:revision>2</cp:revision>
  <dcterms:created xsi:type="dcterms:W3CDTF">2023-01-12T10:34:00Z</dcterms:created>
  <dcterms:modified xsi:type="dcterms:W3CDTF">2023-01-12T10:34:00Z</dcterms:modified>
</cp:coreProperties>
</file>